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152" w:rsidRDefault="00D11152" w:rsidP="00DF12AD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560C7C"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B54F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</w:t>
      </w:r>
    </w:p>
    <w:p w:rsidR="00560C7C" w:rsidRPr="00DF12AD" w:rsidRDefault="00DF12AD" w:rsidP="00DF12AD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DF12AD"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  <w:t xml:space="preserve"> </w:t>
      </w:r>
      <w:r w:rsidR="00560C7C"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560C7C" w:rsidRPr="00DF12A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DF12A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DF12AD" w:rsidP="00DF12A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60C7C"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B54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02.04.</w:t>
      </w:r>
      <w:r w:rsidR="002F2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        </w:t>
      </w:r>
      <w:r w:rsidR="00B54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B54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6A31" w:rsidRPr="008C6A31" w:rsidRDefault="00BD20CF" w:rsidP="008C6A31">
      <w:pPr>
        <w:suppressAutoHyphens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постановление Камышевского сельсовета </w:t>
      </w:r>
      <w:r w:rsidR="00DF12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Усть-Таркского района Новосибирской области от 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28.05.2018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33</w:t>
      </w:r>
      <w:r w:rsidR="00DF12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аренду без проведения торгов»</w:t>
      </w:r>
      <w:r w:rsidRP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8C6A31" w:rsidRPr="008C6A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(с изменениями, внесенными постановлениями администрации </w:t>
      </w:r>
      <w:proofErr w:type="spellStart"/>
      <w:r w:rsidR="008C6A31" w:rsidRPr="008C6A31">
        <w:rPr>
          <w:rFonts w:ascii="Times New Roman" w:eastAsia="Times New Roman" w:hAnsi="Times New Roman" w:cs="Times New Roman"/>
          <w:sz w:val="28"/>
          <w:szCs w:val="24"/>
          <w:lang w:eastAsia="ru-RU"/>
        </w:rPr>
        <w:t>Камышевского</w:t>
      </w:r>
      <w:proofErr w:type="spellEnd"/>
      <w:r w:rsidR="008C6A31" w:rsidRPr="008C6A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</w:t>
      </w:r>
      <w:proofErr w:type="spellStart"/>
      <w:r w:rsidR="008C6A31" w:rsidRPr="008C6A31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Усть-Таркского</w:t>
      </w:r>
      <w:proofErr w:type="spellEnd"/>
      <w:r w:rsidR="008C6A31" w:rsidRPr="008C6A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</w:t>
      </w:r>
      <w:r w:rsidR="008C6A31" w:rsidRPr="008C6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27.09.2018 № 47, от 19.04.2019 № 19, от 18.12.2019 № 96, от 04.03.2022 № 16, от 22.07.2022 № 49, от 07.11.2022 № 66, от 28.06.2023 № 26, от 09.10.2023 № 40, от 12.01.2024 № 2, от 23.01.2024 № 4</w:t>
      </w:r>
      <w:r w:rsidR="008C6A31" w:rsidRPr="008C6A31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560C7C" w:rsidRPr="00560C7C" w:rsidRDefault="00560C7C" w:rsidP="00826DB9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законом №131-ФЗ от 06.10.2003 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6F3E67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D20CF" w:rsidRPr="00781D52" w:rsidRDefault="00BD20CF" w:rsidP="00BD20CF">
      <w:pPr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Default="00BD20CF" w:rsidP="00BD20CF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3E67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 xml:space="preserve">айона Новосибирской области от 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28.05.2018      № 33</w:t>
      </w:r>
      <w:r w:rsidR="00B0576D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аренду без проведения торгов»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BD20CF" w:rsidRPr="00A063F1" w:rsidRDefault="00BD20CF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административном регламенте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 муниципальной услуги «Предоставление земельных участков в аренду без проведения торгов»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DF12AD" w:rsidRPr="00DF12AD" w:rsidRDefault="00DF12AD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пункте 1.1. слова «</w:t>
      </w:r>
      <w:r w:rsidRPr="00DF12AD">
        <w:rPr>
          <w:color w:val="000000"/>
          <w:sz w:val="28"/>
          <w:szCs w:val="28"/>
        </w:rPr>
        <w:t>Предоставление в аренду без проведения торгов земельных участков, государственная собственность на которые не разграничена, осуществляется в соответствии с положениями административного регламента</w:t>
      </w:r>
      <w:r>
        <w:rPr>
          <w:color w:val="000000"/>
          <w:sz w:val="28"/>
          <w:szCs w:val="28"/>
        </w:rPr>
        <w:t>» исключить;</w:t>
      </w:r>
    </w:p>
    <w:p w:rsidR="00DF12AD" w:rsidRPr="00DF12AD" w:rsidRDefault="00DF12AD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Подпункт 3.1 пункта 1.2.1 исключить;</w:t>
      </w:r>
    </w:p>
    <w:p w:rsidR="008B29B1" w:rsidRPr="008B29B1" w:rsidRDefault="00DF12AD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F12AD">
        <w:rPr>
          <w:sz w:val="28"/>
          <w:szCs w:val="28"/>
        </w:rPr>
        <w:t>Подпункт 35 пункта 1.2.1 изложить в следующей редакции</w:t>
      </w:r>
      <w:r w:rsidR="008B29B1">
        <w:rPr>
          <w:sz w:val="28"/>
          <w:szCs w:val="28"/>
        </w:rPr>
        <w:t>:</w:t>
      </w:r>
    </w:p>
    <w:p w:rsidR="008B29B1" w:rsidRPr="008B29B1" w:rsidRDefault="008B29B1" w:rsidP="00480A6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="00DF12AD" w:rsidRPr="00DF12A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35) земельного участка в соответствии с Федеральным законом от 24 июля 2008 года № 161-ФЗ «О содействии развитию жилищного строительства, созданию объектов туристской инфраструктуры и иному развитию территорий»</w:t>
      </w:r>
      <w:r>
        <w:rPr>
          <w:sz w:val="28"/>
          <w:szCs w:val="28"/>
        </w:rPr>
        <w:t>»;</w:t>
      </w:r>
    </w:p>
    <w:p w:rsidR="00560C7C" w:rsidRP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</w:t>
      </w:r>
      <w:r w:rsidR="00FC5E16" w:rsidRPr="00FC5E1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Бюллетене органов местного самоуправления Камышевского сельсовета Усть-Таркского района Новосибирской области и разместить на официальном сайте администрации Камышевского сельсовета Усть-Таркского района Новосибирской 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Камышевского сельсовета</w:t>
      </w:r>
    </w:p>
    <w:p w:rsidR="00560C7C" w:rsidRDefault="00560C7C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FF8" w:rsidRPr="00BA21D0" w:rsidRDefault="00B54FF8" w:rsidP="00B54FF8">
      <w:pPr>
        <w:rPr>
          <w:rFonts w:ascii="Times New Roman" w:hAnsi="Times New Roman"/>
          <w:sz w:val="24"/>
          <w:szCs w:val="24"/>
        </w:rPr>
      </w:pPr>
      <w:r w:rsidRPr="00BA21D0">
        <w:rPr>
          <w:rFonts w:ascii="Times New Roman" w:hAnsi="Times New Roman"/>
          <w:sz w:val="24"/>
          <w:szCs w:val="24"/>
        </w:rPr>
        <w:t xml:space="preserve">Экспертиза на </w:t>
      </w:r>
      <w:proofErr w:type="spellStart"/>
      <w:r w:rsidRPr="00BA21D0">
        <w:rPr>
          <w:rFonts w:ascii="Times New Roman" w:hAnsi="Times New Roman"/>
          <w:sz w:val="24"/>
          <w:szCs w:val="24"/>
        </w:rPr>
        <w:t>коррупциогенность</w:t>
      </w:r>
      <w:proofErr w:type="spellEnd"/>
      <w:r w:rsidRPr="00BA21D0">
        <w:rPr>
          <w:rFonts w:ascii="Times New Roman" w:hAnsi="Times New Roman"/>
          <w:sz w:val="24"/>
          <w:szCs w:val="24"/>
        </w:rPr>
        <w:t xml:space="preserve"> документа проведена</w:t>
      </w:r>
    </w:p>
    <w:p w:rsidR="00B54FF8" w:rsidRPr="00BA21D0" w:rsidRDefault="00B54FF8" w:rsidP="00B54FF8">
      <w:pPr>
        <w:rPr>
          <w:rFonts w:ascii="Times New Roman" w:hAnsi="Times New Roman"/>
          <w:sz w:val="24"/>
          <w:szCs w:val="24"/>
        </w:rPr>
      </w:pPr>
      <w:r w:rsidRPr="00BA21D0">
        <w:rPr>
          <w:rFonts w:ascii="Times New Roman" w:hAnsi="Times New Roman"/>
          <w:sz w:val="24"/>
          <w:szCs w:val="24"/>
        </w:rPr>
        <w:t>_____________</w:t>
      </w:r>
      <w:proofErr w:type="spellStart"/>
      <w:r w:rsidRPr="00BA21D0">
        <w:rPr>
          <w:rFonts w:ascii="Times New Roman" w:hAnsi="Times New Roman"/>
          <w:sz w:val="24"/>
          <w:szCs w:val="24"/>
        </w:rPr>
        <w:t>О.А.Петрова</w:t>
      </w:r>
      <w:proofErr w:type="spellEnd"/>
      <w:r w:rsidRPr="00BA21D0">
        <w:rPr>
          <w:rFonts w:ascii="Times New Roman" w:hAnsi="Times New Roman"/>
          <w:sz w:val="24"/>
          <w:szCs w:val="24"/>
        </w:rPr>
        <w:t xml:space="preserve">, заместитель главы администрации </w:t>
      </w:r>
      <w:proofErr w:type="spellStart"/>
      <w:r w:rsidRPr="00BA21D0">
        <w:rPr>
          <w:rFonts w:ascii="Times New Roman" w:hAnsi="Times New Roman"/>
          <w:sz w:val="24"/>
          <w:szCs w:val="24"/>
        </w:rPr>
        <w:t>Камышевского</w:t>
      </w:r>
      <w:proofErr w:type="spellEnd"/>
      <w:r w:rsidRPr="00BA21D0">
        <w:rPr>
          <w:rFonts w:ascii="Times New Roman" w:hAnsi="Times New Roman"/>
          <w:sz w:val="24"/>
          <w:szCs w:val="24"/>
        </w:rPr>
        <w:t xml:space="preserve"> сельсовета (председатель Комиссии по вопросам   экспертизы на </w:t>
      </w:r>
      <w:proofErr w:type="spellStart"/>
      <w:r w:rsidRPr="00BA21D0">
        <w:rPr>
          <w:rFonts w:ascii="Times New Roman" w:hAnsi="Times New Roman"/>
          <w:sz w:val="24"/>
          <w:szCs w:val="24"/>
        </w:rPr>
        <w:t>коррупциогенность</w:t>
      </w:r>
      <w:proofErr w:type="spellEnd"/>
      <w:r w:rsidRPr="00BA21D0">
        <w:rPr>
          <w:rFonts w:ascii="Times New Roman" w:hAnsi="Times New Roman"/>
          <w:sz w:val="24"/>
          <w:szCs w:val="24"/>
        </w:rPr>
        <w:t>).</w:t>
      </w:r>
    </w:p>
    <w:p w:rsidR="00B54FF8" w:rsidRDefault="00B54FF8" w:rsidP="00B54FF8">
      <w:pPr>
        <w:rPr>
          <w:rFonts w:ascii="Times New Roman" w:hAnsi="Times New Roman"/>
          <w:sz w:val="28"/>
          <w:szCs w:val="28"/>
        </w:rPr>
      </w:pPr>
    </w:p>
    <w:p w:rsidR="00B54FF8" w:rsidRPr="00C27F12" w:rsidRDefault="00B54FF8" w:rsidP="00DF12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54FF8" w:rsidRPr="00C27F12" w:rsidSect="00DF12AD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3574"/>
    <w:multiLevelType w:val="multilevel"/>
    <w:tmpl w:val="A3D6C26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96750"/>
    <w:multiLevelType w:val="multilevel"/>
    <w:tmpl w:val="8DA0B55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C1A03"/>
    <w:multiLevelType w:val="multilevel"/>
    <w:tmpl w:val="3FA4C6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12FC0"/>
    <w:multiLevelType w:val="multilevel"/>
    <w:tmpl w:val="3266D2C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A82DC1"/>
    <w:multiLevelType w:val="multilevel"/>
    <w:tmpl w:val="215C21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48118A"/>
    <w:multiLevelType w:val="multilevel"/>
    <w:tmpl w:val="0E3462E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4A15EA"/>
    <w:multiLevelType w:val="multilevel"/>
    <w:tmpl w:val="AB36A9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E802FB"/>
    <w:multiLevelType w:val="multilevel"/>
    <w:tmpl w:val="0AC815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2A56E7"/>
    <w:multiLevelType w:val="multilevel"/>
    <w:tmpl w:val="6788247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6C67EE"/>
    <w:multiLevelType w:val="multilevel"/>
    <w:tmpl w:val="E090A5C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757EFC"/>
    <w:multiLevelType w:val="multilevel"/>
    <w:tmpl w:val="97320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9F4BA7"/>
    <w:multiLevelType w:val="multilevel"/>
    <w:tmpl w:val="363CF9B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D352DB"/>
    <w:multiLevelType w:val="multilevel"/>
    <w:tmpl w:val="C2CA33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6A7CB5"/>
    <w:multiLevelType w:val="multilevel"/>
    <w:tmpl w:val="21D8CF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2E6BC9"/>
    <w:multiLevelType w:val="multilevel"/>
    <w:tmpl w:val="AF4449A0"/>
    <w:lvl w:ilvl="0">
      <w:start w:val="3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>
    <w:nsid w:val="2DA26020"/>
    <w:multiLevelType w:val="multilevel"/>
    <w:tmpl w:val="D796133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F06C6F"/>
    <w:multiLevelType w:val="multilevel"/>
    <w:tmpl w:val="5644CE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CE4BB1"/>
    <w:multiLevelType w:val="multilevel"/>
    <w:tmpl w:val="174AC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3ACC54B9"/>
    <w:multiLevelType w:val="multilevel"/>
    <w:tmpl w:val="E3E8BB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EA27AF"/>
    <w:multiLevelType w:val="multilevel"/>
    <w:tmpl w:val="3ECC9B9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873D07"/>
    <w:multiLevelType w:val="multilevel"/>
    <w:tmpl w:val="D67E25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6B23E5"/>
    <w:multiLevelType w:val="multilevel"/>
    <w:tmpl w:val="83C0FDD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727603"/>
    <w:multiLevelType w:val="multilevel"/>
    <w:tmpl w:val="5750EE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917591"/>
    <w:multiLevelType w:val="multilevel"/>
    <w:tmpl w:val="3D263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92076"/>
    <w:multiLevelType w:val="multilevel"/>
    <w:tmpl w:val="25EC31E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B71E12"/>
    <w:multiLevelType w:val="multilevel"/>
    <w:tmpl w:val="8A6CF7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FF2C60"/>
    <w:multiLevelType w:val="multilevel"/>
    <w:tmpl w:val="1DC6BC2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2279AE"/>
    <w:multiLevelType w:val="multilevel"/>
    <w:tmpl w:val="9F3A18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E05B11"/>
    <w:multiLevelType w:val="multilevel"/>
    <w:tmpl w:val="CD8C10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2F343A"/>
    <w:multiLevelType w:val="multilevel"/>
    <w:tmpl w:val="97565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635A02"/>
    <w:multiLevelType w:val="multilevel"/>
    <w:tmpl w:val="77E8798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5A3730"/>
    <w:multiLevelType w:val="multilevel"/>
    <w:tmpl w:val="C6F2D0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B93EE0"/>
    <w:multiLevelType w:val="multilevel"/>
    <w:tmpl w:val="A4E45FE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94199E"/>
    <w:multiLevelType w:val="multilevel"/>
    <w:tmpl w:val="E9E2297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2A7181"/>
    <w:multiLevelType w:val="multilevel"/>
    <w:tmpl w:val="752ED8C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514069"/>
    <w:multiLevelType w:val="multilevel"/>
    <w:tmpl w:val="94449BC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B335D0"/>
    <w:multiLevelType w:val="multilevel"/>
    <w:tmpl w:val="5A5E5EE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B9035D"/>
    <w:multiLevelType w:val="multilevel"/>
    <w:tmpl w:val="70D40DA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0"/>
  </w:num>
  <w:num w:numId="3">
    <w:abstractNumId w:val="13"/>
  </w:num>
  <w:num w:numId="4">
    <w:abstractNumId w:val="29"/>
  </w:num>
  <w:num w:numId="5">
    <w:abstractNumId w:val="18"/>
  </w:num>
  <w:num w:numId="6">
    <w:abstractNumId w:val="4"/>
  </w:num>
  <w:num w:numId="7">
    <w:abstractNumId w:val="23"/>
  </w:num>
  <w:num w:numId="8">
    <w:abstractNumId w:val="6"/>
  </w:num>
  <w:num w:numId="9">
    <w:abstractNumId w:val="25"/>
  </w:num>
  <w:num w:numId="10">
    <w:abstractNumId w:val="20"/>
  </w:num>
  <w:num w:numId="11">
    <w:abstractNumId w:val="2"/>
  </w:num>
  <w:num w:numId="12">
    <w:abstractNumId w:val="28"/>
  </w:num>
  <w:num w:numId="13">
    <w:abstractNumId w:val="22"/>
  </w:num>
  <w:num w:numId="14">
    <w:abstractNumId w:val="27"/>
  </w:num>
  <w:num w:numId="15">
    <w:abstractNumId w:val="12"/>
  </w:num>
  <w:num w:numId="16">
    <w:abstractNumId w:val="15"/>
  </w:num>
  <w:num w:numId="17">
    <w:abstractNumId w:val="31"/>
  </w:num>
  <w:num w:numId="18">
    <w:abstractNumId w:val="34"/>
  </w:num>
  <w:num w:numId="19">
    <w:abstractNumId w:val="16"/>
  </w:num>
  <w:num w:numId="20">
    <w:abstractNumId w:val="5"/>
  </w:num>
  <w:num w:numId="21">
    <w:abstractNumId w:val="19"/>
  </w:num>
  <w:num w:numId="22">
    <w:abstractNumId w:val="21"/>
  </w:num>
  <w:num w:numId="23">
    <w:abstractNumId w:val="7"/>
  </w:num>
  <w:num w:numId="24">
    <w:abstractNumId w:val="37"/>
  </w:num>
  <w:num w:numId="25">
    <w:abstractNumId w:val="32"/>
  </w:num>
  <w:num w:numId="26">
    <w:abstractNumId w:val="11"/>
  </w:num>
  <w:num w:numId="27">
    <w:abstractNumId w:val="9"/>
  </w:num>
  <w:num w:numId="28">
    <w:abstractNumId w:val="26"/>
  </w:num>
  <w:num w:numId="29">
    <w:abstractNumId w:val="1"/>
  </w:num>
  <w:num w:numId="30">
    <w:abstractNumId w:val="3"/>
  </w:num>
  <w:num w:numId="31">
    <w:abstractNumId w:val="33"/>
  </w:num>
  <w:num w:numId="32">
    <w:abstractNumId w:val="24"/>
  </w:num>
  <w:num w:numId="33">
    <w:abstractNumId w:val="0"/>
  </w:num>
  <w:num w:numId="34">
    <w:abstractNumId w:val="14"/>
  </w:num>
  <w:num w:numId="35">
    <w:abstractNumId w:val="8"/>
  </w:num>
  <w:num w:numId="36">
    <w:abstractNumId w:val="35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638B"/>
    <w:rsid w:val="00020360"/>
    <w:rsid w:val="00045804"/>
    <w:rsid w:val="00065C5A"/>
    <w:rsid w:val="00091031"/>
    <w:rsid w:val="00091A38"/>
    <w:rsid w:val="000B125F"/>
    <w:rsid w:val="000B38AD"/>
    <w:rsid w:val="000C13B5"/>
    <w:rsid w:val="000E1D7B"/>
    <w:rsid w:val="000F7676"/>
    <w:rsid w:val="00102EA7"/>
    <w:rsid w:val="001106BD"/>
    <w:rsid w:val="00123ACA"/>
    <w:rsid w:val="001500DB"/>
    <w:rsid w:val="00160561"/>
    <w:rsid w:val="00160F6E"/>
    <w:rsid w:val="00171F70"/>
    <w:rsid w:val="00182CA3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4563"/>
    <w:rsid w:val="001F7577"/>
    <w:rsid w:val="00213A1A"/>
    <w:rsid w:val="00220CC8"/>
    <w:rsid w:val="00225632"/>
    <w:rsid w:val="002379DA"/>
    <w:rsid w:val="00246A6B"/>
    <w:rsid w:val="00261CF1"/>
    <w:rsid w:val="00271221"/>
    <w:rsid w:val="002807D4"/>
    <w:rsid w:val="0029485E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2F2249"/>
    <w:rsid w:val="00310F7F"/>
    <w:rsid w:val="00311889"/>
    <w:rsid w:val="00332E3D"/>
    <w:rsid w:val="00334C80"/>
    <w:rsid w:val="00335576"/>
    <w:rsid w:val="00335F01"/>
    <w:rsid w:val="00346FE4"/>
    <w:rsid w:val="00373CF3"/>
    <w:rsid w:val="00380487"/>
    <w:rsid w:val="003837AB"/>
    <w:rsid w:val="00386A04"/>
    <w:rsid w:val="00393C70"/>
    <w:rsid w:val="003B0589"/>
    <w:rsid w:val="003C61A9"/>
    <w:rsid w:val="003C6B8D"/>
    <w:rsid w:val="003D1B1A"/>
    <w:rsid w:val="003D67B1"/>
    <w:rsid w:val="003E1E47"/>
    <w:rsid w:val="003E3B53"/>
    <w:rsid w:val="003F35A3"/>
    <w:rsid w:val="003F59EE"/>
    <w:rsid w:val="00403588"/>
    <w:rsid w:val="00417388"/>
    <w:rsid w:val="00421512"/>
    <w:rsid w:val="00433146"/>
    <w:rsid w:val="0043421F"/>
    <w:rsid w:val="00443672"/>
    <w:rsid w:val="00443CA1"/>
    <w:rsid w:val="004511FB"/>
    <w:rsid w:val="0046232F"/>
    <w:rsid w:val="00480A69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67A2A"/>
    <w:rsid w:val="00576434"/>
    <w:rsid w:val="00580270"/>
    <w:rsid w:val="005835CF"/>
    <w:rsid w:val="00592885"/>
    <w:rsid w:val="00594548"/>
    <w:rsid w:val="005A7A45"/>
    <w:rsid w:val="005D3E24"/>
    <w:rsid w:val="005E2C5D"/>
    <w:rsid w:val="005F2288"/>
    <w:rsid w:val="005F4B39"/>
    <w:rsid w:val="005F5B2A"/>
    <w:rsid w:val="00621385"/>
    <w:rsid w:val="006575B4"/>
    <w:rsid w:val="0067256E"/>
    <w:rsid w:val="006757AC"/>
    <w:rsid w:val="006829CE"/>
    <w:rsid w:val="0068392D"/>
    <w:rsid w:val="006919B7"/>
    <w:rsid w:val="00691B03"/>
    <w:rsid w:val="00692EC5"/>
    <w:rsid w:val="006944D3"/>
    <w:rsid w:val="006A4B16"/>
    <w:rsid w:val="006B25E0"/>
    <w:rsid w:val="006B348D"/>
    <w:rsid w:val="006B5313"/>
    <w:rsid w:val="006D13C0"/>
    <w:rsid w:val="006D2A59"/>
    <w:rsid w:val="006E5510"/>
    <w:rsid w:val="00705653"/>
    <w:rsid w:val="00705AA2"/>
    <w:rsid w:val="00706315"/>
    <w:rsid w:val="00706CD1"/>
    <w:rsid w:val="00724F36"/>
    <w:rsid w:val="007271F4"/>
    <w:rsid w:val="007474EA"/>
    <w:rsid w:val="00760556"/>
    <w:rsid w:val="0078288F"/>
    <w:rsid w:val="007B228D"/>
    <w:rsid w:val="007B4946"/>
    <w:rsid w:val="007B5A05"/>
    <w:rsid w:val="007B5F0F"/>
    <w:rsid w:val="007C11B1"/>
    <w:rsid w:val="007C1A48"/>
    <w:rsid w:val="007C7BE0"/>
    <w:rsid w:val="007E2601"/>
    <w:rsid w:val="007E3FDE"/>
    <w:rsid w:val="00800EC0"/>
    <w:rsid w:val="00804990"/>
    <w:rsid w:val="00807932"/>
    <w:rsid w:val="008148E4"/>
    <w:rsid w:val="00826DB9"/>
    <w:rsid w:val="00847514"/>
    <w:rsid w:val="00862628"/>
    <w:rsid w:val="00865F7D"/>
    <w:rsid w:val="00871DC2"/>
    <w:rsid w:val="00872D4C"/>
    <w:rsid w:val="0087308B"/>
    <w:rsid w:val="008749BB"/>
    <w:rsid w:val="00896B7E"/>
    <w:rsid w:val="0089707A"/>
    <w:rsid w:val="00897936"/>
    <w:rsid w:val="008B29B1"/>
    <w:rsid w:val="008B6183"/>
    <w:rsid w:val="008C0A2E"/>
    <w:rsid w:val="008C51CE"/>
    <w:rsid w:val="008C6457"/>
    <w:rsid w:val="008C6A31"/>
    <w:rsid w:val="008C7B66"/>
    <w:rsid w:val="008D7FEB"/>
    <w:rsid w:val="008E425A"/>
    <w:rsid w:val="008E47C0"/>
    <w:rsid w:val="008F20CA"/>
    <w:rsid w:val="008F6730"/>
    <w:rsid w:val="0090522A"/>
    <w:rsid w:val="009136AD"/>
    <w:rsid w:val="009449B4"/>
    <w:rsid w:val="009502D8"/>
    <w:rsid w:val="00950D28"/>
    <w:rsid w:val="009715AF"/>
    <w:rsid w:val="00976B4A"/>
    <w:rsid w:val="009839E3"/>
    <w:rsid w:val="009870E4"/>
    <w:rsid w:val="00997605"/>
    <w:rsid w:val="009A49E3"/>
    <w:rsid w:val="009B0D69"/>
    <w:rsid w:val="009C0889"/>
    <w:rsid w:val="009D38A4"/>
    <w:rsid w:val="009D6032"/>
    <w:rsid w:val="009D737D"/>
    <w:rsid w:val="00A02B8F"/>
    <w:rsid w:val="00A11A86"/>
    <w:rsid w:val="00A11D9B"/>
    <w:rsid w:val="00A13FDB"/>
    <w:rsid w:val="00A14685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0576D"/>
    <w:rsid w:val="00B14720"/>
    <w:rsid w:val="00B15C12"/>
    <w:rsid w:val="00B25A4E"/>
    <w:rsid w:val="00B26B36"/>
    <w:rsid w:val="00B46C76"/>
    <w:rsid w:val="00B47B9F"/>
    <w:rsid w:val="00B52EFB"/>
    <w:rsid w:val="00B53276"/>
    <w:rsid w:val="00B54FF8"/>
    <w:rsid w:val="00B556E7"/>
    <w:rsid w:val="00B63537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27F12"/>
    <w:rsid w:val="00C478EB"/>
    <w:rsid w:val="00C53388"/>
    <w:rsid w:val="00C65827"/>
    <w:rsid w:val="00C660F3"/>
    <w:rsid w:val="00C678B5"/>
    <w:rsid w:val="00C712C0"/>
    <w:rsid w:val="00C81196"/>
    <w:rsid w:val="00C96C8D"/>
    <w:rsid w:val="00CA70BD"/>
    <w:rsid w:val="00CB373C"/>
    <w:rsid w:val="00CB6068"/>
    <w:rsid w:val="00CB71F7"/>
    <w:rsid w:val="00CC0FF6"/>
    <w:rsid w:val="00CC60A6"/>
    <w:rsid w:val="00CD1382"/>
    <w:rsid w:val="00CF3528"/>
    <w:rsid w:val="00D10614"/>
    <w:rsid w:val="00D11152"/>
    <w:rsid w:val="00D63D37"/>
    <w:rsid w:val="00D658E6"/>
    <w:rsid w:val="00D719CE"/>
    <w:rsid w:val="00D74E7D"/>
    <w:rsid w:val="00D8194C"/>
    <w:rsid w:val="00D85A80"/>
    <w:rsid w:val="00D977C6"/>
    <w:rsid w:val="00DA07E8"/>
    <w:rsid w:val="00DA411A"/>
    <w:rsid w:val="00DD4AD8"/>
    <w:rsid w:val="00DD7CFD"/>
    <w:rsid w:val="00DE20E1"/>
    <w:rsid w:val="00DE4675"/>
    <w:rsid w:val="00DF12AD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32CC"/>
    <w:rsid w:val="00E76755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3DB0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47D03-141E-478C-A7B7-1F933320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uiPriority w:val="99"/>
    <w:rsid w:val="00A02B8F"/>
    <w:rPr>
      <w:color w:val="0000FF"/>
      <w:u w:val="single"/>
    </w:rPr>
  </w:style>
  <w:style w:type="paragraph" w:customStyle="1" w:styleId="s1">
    <w:name w:val="s_1"/>
    <w:basedOn w:val="a"/>
    <w:rsid w:val="00A02B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67A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4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Kamyshevo</cp:lastModifiedBy>
  <cp:revision>27</cp:revision>
  <cp:lastPrinted>2022-08-12T05:06:00Z</cp:lastPrinted>
  <dcterms:created xsi:type="dcterms:W3CDTF">2022-08-12T05:05:00Z</dcterms:created>
  <dcterms:modified xsi:type="dcterms:W3CDTF">2024-05-02T03:35:00Z</dcterms:modified>
</cp:coreProperties>
</file>